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87A" w:rsidRDefault="00C9287A" w:rsidP="00C9287A">
      <w:pPr>
        <w:spacing w:line="480" w:lineRule="auto"/>
      </w:pPr>
      <w:r>
        <w:t>Ty</w:t>
      </w:r>
    </w:p>
    <w:p w:rsidR="00C9287A" w:rsidRDefault="00C9287A" w:rsidP="00C9287A">
      <w:pPr>
        <w:spacing w:line="480" w:lineRule="auto"/>
      </w:pPr>
      <w:bookmarkStart w:id="0" w:name="_GoBack"/>
      <w:bookmarkEnd w:id="0"/>
    </w:p>
    <w:p w:rsidR="00A63A57" w:rsidRDefault="00A63A57" w:rsidP="008D516B">
      <w:pPr>
        <w:spacing w:line="480" w:lineRule="auto"/>
        <w:ind w:firstLine="720"/>
      </w:pPr>
      <w:r>
        <w:t xml:space="preserve">There is often a moment in </w:t>
      </w:r>
      <w:r w:rsidR="008D516B">
        <w:t>everyone’s</w:t>
      </w:r>
      <w:r>
        <w:t xml:space="preserve"> life where things change and they will never be the same. For some of us there are a number of these moments. </w:t>
      </w:r>
      <w:r w:rsidR="008D516B">
        <w:t xml:space="preserve">For other they don’t get to choose when these moments happen and are thrust into something they weren’t prepared for. </w:t>
      </w:r>
      <w:r>
        <w:t xml:space="preserve">For me the first time I felt my life change was during my sophomore year of High School. There were a couple of decisions I made that I knew were going to help me down my path in the future. One of the biggest changes happened while I was running. </w:t>
      </w:r>
    </w:p>
    <w:p w:rsidR="00033C60" w:rsidRDefault="00A63A57" w:rsidP="008D516B">
      <w:pPr>
        <w:spacing w:line="480" w:lineRule="auto"/>
        <w:ind w:firstLine="720"/>
      </w:pPr>
      <w:r>
        <w:t xml:space="preserve">I have been running cross country and track since I was seven years old. I have been a part of many teams that have had a variety of success. The high school I attended opened in 2007 and the first year we were open the Cross Country team finished third at the state meet, the next year in 2008 they placed second by three points. For those who don’t know Cross Country is run with a team of seven guys and the first five to finish is your score. So for example if your team finishes 1-5 your score is 15 points. 15 is a perfect score in terms of Cross Country. </w:t>
      </w:r>
    </w:p>
    <w:p w:rsidR="00D83F67" w:rsidRDefault="00A63A57" w:rsidP="008D516B">
      <w:pPr>
        <w:spacing w:line="480" w:lineRule="auto"/>
        <w:ind w:firstLine="720"/>
      </w:pPr>
      <w:r>
        <w:t>My freshman year there was a lot of pressure for us to win a state title. It would be our first one in school history and we definitely had a shot.</w:t>
      </w:r>
      <w:r w:rsidR="00033C60">
        <w:t xml:space="preserve"> When it came time for the state meet we all had a great day and were actually able to win the title. One of my teammates named Paul </w:t>
      </w:r>
      <w:proofErr w:type="spellStart"/>
      <w:r w:rsidR="00033C60">
        <w:t>Zeman</w:t>
      </w:r>
      <w:proofErr w:type="spellEnd"/>
      <w:r w:rsidR="00033C60">
        <w:t xml:space="preserve"> was also the state champion individually. This leads into my sophomore year. We returned every member of our top seven so we had the potential to repeat our championship from the previous year. I was running workouts and feeling a lot more fit than I was the previous year. It was in the middle of October when we raced a meet down in Peoria Illinois. Some of the best teams in the state were at this race, some that we wouldn’t race again since they were in a higher class than us. The race started out hard and about a half mile into </w:t>
      </w:r>
      <w:r w:rsidR="00033C60">
        <w:lastRenderedPageBreak/>
        <w:t>the three mile race my teammate Paul and another former state champion started to pull away from the pack. This was the moment that would change my trajectory.</w:t>
      </w:r>
    </w:p>
    <w:p w:rsidR="00033C60" w:rsidRDefault="00033C60" w:rsidP="008D516B">
      <w:pPr>
        <w:spacing w:line="480" w:lineRule="auto"/>
        <w:ind w:firstLine="720"/>
      </w:pPr>
      <w:r>
        <w:t xml:space="preserve">I was sitting there in the chase pack watching my teammate pull away. “I have run workouts with Paul all year” I said to myself “Why can’t I just try and run with him know” I grit my teeth and put in a surge to catch up to the two ahead of me. As the crowd roared around me I tried to mentally stay calm and not think about the race. “You are fine, stay here for two miles” I said to myself. We get through the first mile in 4:50. This was fifteen seconds faster than I had ever started a race. “It’s okay just stay focused” I reminded myself. We get to the two mile mark in 9:38. This is now my new personal record for the two mile. “Okay now you hang on as long as you can” I think to myself. The pace feels quicker as the other runner pulls away from my teammate and I. </w:t>
      </w:r>
      <w:r w:rsidR="00805C72">
        <w:t xml:space="preserve">My heart is pounding and it gets harder to breath with each step. “Come on stay on pace for another minute”. Paul begins to pull away from me. “Don’t give up keep fighting” I say as two other runners pass me. I round a turn and make it to the home stretch and I can see the finish line up ahead. “All out now, get to that line” I begin to repeat in my head. I can feel my heart beating in my ears and I can’t feel my legs anymore, but the finish line is dead ahead. I cross the line and see my time of 14:40, this is a minute faster than I had ran the year before on the same course. </w:t>
      </w:r>
    </w:p>
    <w:p w:rsidR="00805C72" w:rsidRDefault="00805C72" w:rsidP="008D516B">
      <w:pPr>
        <w:spacing w:line="480" w:lineRule="auto"/>
        <w:ind w:firstLine="720"/>
      </w:pPr>
      <w:r>
        <w:t xml:space="preserve">We often see things as more difficult than they are. This leads us to not give ourselves a chance to see if we can reach it. If someone would have come up to me before that race and told me I had to run a minute faster than I have ever ran I would think they were insane. But when it comes from inside you, you are more likely to follow through. I say this often but you should never accept victory or defeat before the race starts. Meaning no matter if the deck is stacked for you or against you, you still need to give everything you can in order to reach those goals. This is something I carry with me in my everyday life. Just because someone says we can’t do something doesn’t mean we shouldn’t try. If I would never </w:t>
      </w:r>
      <w:r>
        <w:lastRenderedPageBreak/>
        <w:t xml:space="preserve">had tried to run with Paul I might not have had the opportunities I did with running. I would probably be a different person if I didn’t give myself that shot. </w:t>
      </w:r>
    </w:p>
    <w:p w:rsidR="00805C72" w:rsidRDefault="00805C72" w:rsidP="008D516B">
      <w:pPr>
        <w:spacing w:line="480" w:lineRule="auto"/>
        <w:ind w:firstLine="720"/>
      </w:pPr>
      <w:r>
        <w:t xml:space="preserve">After that race I had more confidence in my abilities and ran the rest of the season with Paul at the front of each race. When it came time for the state meet that year our team was looking really good. We had perfect scored our regional meet, which lead us to scoring 30 points at our sectionals. At the state meet Paul and I were running up front with another runner from a different team. I could see in Paul’s face that he was not feeling good. He had been struggling with sickness for the last couple weeks and he began to fade back. This then left just </w:t>
      </w:r>
      <w:r w:rsidR="008D516B">
        <w:t>myself and the other runner. Even though I gave everything I had he was still able to beat me so I placed second. Paul faded back but found some of our other teammates and they all placed 5</w:t>
      </w:r>
      <w:r w:rsidR="008D516B" w:rsidRPr="008D516B">
        <w:rPr>
          <w:vertAlign w:val="superscript"/>
        </w:rPr>
        <w:t>th</w:t>
      </w:r>
      <w:r w:rsidR="008D516B">
        <w:t>, 6</w:t>
      </w:r>
      <w:r w:rsidR="008D516B" w:rsidRPr="008D516B">
        <w:rPr>
          <w:vertAlign w:val="superscript"/>
        </w:rPr>
        <w:t>th</w:t>
      </w:r>
      <w:r w:rsidR="008D516B">
        <w:t>, and 7</w:t>
      </w:r>
      <w:r w:rsidR="008D516B" w:rsidRPr="008D516B">
        <w:rPr>
          <w:vertAlign w:val="superscript"/>
        </w:rPr>
        <w:t>th</w:t>
      </w:r>
      <w:r w:rsidR="008D516B">
        <w:t>. In the end we scored a total of 28 points at the state meet and beat the second place team by 135 points. This was the biggest margin of victory for any team in our class in the state.</w:t>
      </w:r>
    </w:p>
    <w:p w:rsidR="001D2A9B" w:rsidRDefault="001D2A9B" w:rsidP="008D516B">
      <w:pPr>
        <w:spacing w:line="480" w:lineRule="auto"/>
        <w:ind w:firstLine="720"/>
      </w:pPr>
      <w:r>
        <w:t>Because I took this chance to run with Paul it lead me to being the state runner up of that year and the next. After that the dominos began to fall in place for me. Being a higher caliber</w:t>
      </w:r>
      <w:r w:rsidR="00C9287A">
        <w:t xml:space="preserve"> runner allowed me the opportunity to run at the University of Kansas. I always look back and think about that race and if I had ran it differently how it would have affected where I am today.</w:t>
      </w:r>
    </w:p>
    <w:p w:rsidR="008D516B" w:rsidRDefault="008D516B" w:rsidP="008D516B">
      <w:pPr>
        <w:spacing w:line="480" w:lineRule="auto"/>
        <w:ind w:firstLine="720"/>
      </w:pPr>
      <w:r>
        <w:t xml:space="preserve">As I said before you shouldn’t accept defeat before the event starts. This can be taken into every day circumstances not just athletically. Just because someone says that you can’t achieve your goals doesn’t mean you shouldn’t at least try and get to them. If you fail that is just a lesson for next time when you try and reach them again. With each attempt you learn something that can help push you further on the next. Whether that be talking to someone new or applying for your dream job being able to at least see if you can make it is very important. Life is all about learning from past experiences, which means you need to put yourself into new experiences to see what you can learn. </w:t>
      </w:r>
    </w:p>
    <w:sectPr w:rsidR="008D51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A57"/>
    <w:rsid w:val="00033C60"/>
    <w:rsid w:val="001D2A9B"/>
    <w:rsid w:val="00510EC0"/>
    <w:rsid w:val="00805C72"/>
    <w:rsid w:val="008D516B"/>
    <w:rsid w:val="00A63A57"/>
    <w:rsid w:val="00C9287A"/>
    <w:rsid w:val="00F94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798F9"/>
  <w15:chartTrackingRefBased/>
  <w15:docId w15:val="{AECFED77-12D9-4B67-8A86-7F6B2FFC4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North Central College</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2018-10-29T18:48:00Z</dcterms:created>
  <dcterms:modified xsi:type="dcterms:W3CDTF">2018-10-29T18:48:00Z</dcterms:modified>
</cp:coreProperties>
</file>